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2a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Pr="00ED1ED5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ED1ED5">
        <w:rPr>
          <w:rFonts w:ascii="Arial Narrow" w:hAnsi="Arial Narrow"/>
          <w:b/>
        </w:rPr>
        <w:t>FORMULARZ CENOWY DOSTAWY ENERGII ELEKTRYCZNEJ</w:t>
      </w:r>
      <w:r w:rsidR="00906E62">
        <w:rPr>
          <w:rFonts w:ascii="Arial Narrow" w:hAnsi="Arial Narrow"/>
          <w:b/>
        </w:rPr>
        <w:t xml:space="preserve"> </w:t>
      </w:r>
      <w:r w:rsidR="00906E62" w:rsidRPr="00D0309A">
        <w:rPr>
          <w:rFonts w:ascii="Arial Narrow" w:hAnsi="Arial Narrow"/>
          <w:b/>
        </w:rPr>
        <w:t>– Zamawiający 1</w:t>
      </w:r>
    </w:p>
    <w:p w:rsidR="00A00016" w:rsidRPr="00ED1ED5" w:rsidRDefault="00ED1ED5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ED1ED5">
        <w:rPr>
          <w:rFonts w:ascii="Arial Narrow" w:hAnsi="Arial Narrow"/>
          <w:b/>
        </w:rPr>
        <w:t xml:space="preserve">dla </w:t>
      </w:r>
      <w:r w:rsidR="003A2751">
        <w:rPr>
          <w:rFonts w:ascii="Arial Narrow" w:hAnsi="Arial Narrow"/>
          <w:b/>
        </w:rPr>
        <w:t>122</w:t>
      </w:r>
      <w:r w:rsidR="00A00016" w:rsidRPr="00314C5B">
        <w:rPr>
          <w:rFonts w:ascii="Arial Narrow" w:hAnsi="Arial Narrow"/>
          <w:b/>
          <w:color w:val="FF0000"/>
        </w:rPr>
        <w:t xml:space="preserve"> </w:t>
      </w:r>
      <w:r w:rsidR="00FB0D34">
        <w:rPr>
          <w:rFonts w:ascii="Arial Narrow" w:hAnsi="Arial Narrow"/>
          <w:b/>
        </w:rPr>
        <w:t>obiektów Gminy Tomaszów Mazowiecki</w:t>
      </w:r>
      <w:r w:rsidR="00A00016" w:rsidRPr="00ED1ED5">
        <w:rPr>
          <w:rFonts w:ascii="Arial Narrow" w:hAnsi="Arial Narrow"/>
          <w:b/>
        </w:rPr>
        <w:t xml:space="preserve"> w poszczególnyc</w:t>
      </w:r>
      <w:r w:rsidR="00580933">
        <w:rPr>
          <w:rFonts w:ascii="Arial Narrow" w:hAnsi="Arial Narrow"/>
          <w:b/>
        </w:rPr>
        <w:t>h grupach taryfowych na okres 12</w:t>
      </w:r>
      <w:r w:rsidR="00A00016" w:rsidRPr="00ED1ED5">
        <w:rPr>
          <w:rFonts w:ascii="Arial Narrow" w:hAnsi="Arial Narrow"/>
          <w:b/>
        </w:rPr>
        <w:t xml:space="preserve">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4"/>
        <w:gridCol w:w="1418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A00016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80933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C568D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</w:t>
            </w:r>
            <w:r w:rsidR="00587D5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4F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A00016" w:rsidRPr="00611EE4" w:rsidRDefault="00580933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</w:t>
            </w:r>
            <w:r w:rsidR="00A00016"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587D50" w:rsidRPr="00B96ACD" w:rsidRDefault="00587D50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8093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5E64FD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580933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580933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580933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5F104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331.704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3A2751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F7993" w:rsidRDefault="003A275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171.327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5F104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F7993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5F104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F7993" w:rsidRDefault="001E496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4.431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1E496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1.665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5F104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497B53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842E7F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42E7F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42E7F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307E0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3A2751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3A2751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507.462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1E496A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1.665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Pr="005F7D6A" w:rsidRDefault="00A00016" w:rsidP="00A00016">
      <w:pPr>
        <w:rPr>
          <w:rFonts w:ascii="Arial" w:hAnsi="Arial" w:cs="Arial"/>
          <w:sz w:val="22"/>
          <w:szCs w:val="22"/>
        </w:rPr>
      </w:pPr>
    </w:p>
    <w:p w:rsidR="00A00016" w:rsidRPr="005F7D6A" w:rsidRDefault="00A00016" w:rsidP="00A00016">
      <w:pPr>
        <w:rPr>
          <w:rFonts w:ascii="Arial" w:hAnsi="Arial" w:cs="Arial"/>
          <w:b/>
          <w:sz w:val="22"/>
          <w:szCs w:val="22"/>
        </w:rPr>
      </w:pPr>
      <w:r w:rsidRPr="005F7D6A">
        <w:rPr>
          <w:rFonts w:ascii="Arial" w:hAnsi="Arial" w:cs="Arial"/>
          <w:b/>
          <w:sz w:val="22"/>
          <w:szCs w:val="22"/>
        </w:rPr>
        <w:t>3. Łączna wartość zamówienia (suma pkt. 1 i 2) d</w:t>
      </w:r>
      <w:r w:rsidR="006130AC">
        <w:rPr>
          <w:rFonts w:ascii="Arial" w:hAnsi="Arial" w:cs="Arial"/>
          <w:b/>
          <w:sz w:val="22"/>
          <w:szCs w:val="22"/>
        </w:rPr>
        <w:t>la odbiorcy</w:t>
      </w:r>
      <w:r w:rsidRPr="005F7D6A">
        <w:rPr>
          <w:rFonts w:ascii="Arial" w:hAnsi="Arial" w:cs="Arial"/>
          <w:b/>
          <w:sz w:val="22"/>
          <w:szCs w:val="22"/>
        </w:rPr>
        <w:t xml:space="preserve"> wartość netto……………,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5F7D6A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A00016" w:rsidRPr="00D80A93" w:rsidRDefault="00A00016" w:rsidP="00A00016">
      <w:pPr>
        <w:rPr>
          <w:rFonts w:ascii="Arial" w:hAnsi="Arial" w:cs="Arial"/>
          <w:b/>
          <w:sz w:val="20"/>
          <w:szCs w:val="20"/>
        </w:rPr>
      </w:pPr>
      <w:r w:rsidRPr="00D80A9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5E64F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</w:t>
      </w:r>
      <w:r w:rsidR="005E64FD">
        <w:rPr>
          <w:rFonts w:ascii="Arial" w:hAnsi="Arial" w:cs="Arial"/>
          <w:i/>
          <w:sz w:val="18"/>
          <w:szCs w:val="18"/>
        </w:rPr>
        <w:t>nej do reprezentacji Wykonawcy)</w:t>
      </w:r>
    </w:p>
    <w:p w:rsidR="005E64FD" w:rsidRDefault="005E64FD" w:rsidP="005E64FD">
      <w:pPr>
        <w:jc w:val="center"/>
        <w:rPr>
          <w:rFonts w:ascii="Arial" w:hAnsi="Arial" w:cs="Arial"/>
          <w:i/>
          <w:sz w:val="18"/>
          <w:szCs w:val="18"/>
        </w:rPr>
      </w:pPr>
    </w:p>
    <w:p w:rsidR="005F1046" w:rsidRDefault="005F1046" w:rsidP="005E64FD">
      <w:pPr>
        <w:jc w:val="center"/>
        <w:rPr>
          <w:rFonts w:ascii="Arial" w:hAnsi="Arial" w:cs="Arial"/>
          <w:i/>
          <w:sz w:val="18"/>
          <w:szCs w:val="18"/>
        </w:rPr>
      </w:pPr>
    </w:p>
    <w:p w:rsidR="005F1046" w:rsidRDefault="005F1046" w:rsidP="005E64FD">
      <w:pPr>
        <w:jc w:val="center"/>
        <w:rPr>
          <w:rFonts w:ascii="Arial" w:hAnsi="Arial" w:cs="Arial"/>
          <w:i/>
          <w:sz w:val="18"/>
          <w:szCs w:val="18"/>
        </w:rPr>
      </w:pPr>
    </w:p>
    <w:p w:rsidR="00A00016" w:rsidRPr="005F1046" w:rsidRDefault="00A00016" w:rsidP="00A00016">
      <w:pPr>
        <w:spacing w:after="200" w:line="276" w:lineRule="auto"/>
        <w:rPr>
          <w:rFonts w:ascii="Arial Narrow" w:hAnsi="Arial Narrow" w:cs="Arial"/>
          <w:i/>
          <w:spacing w:val="1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2b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 DOSTAWY ENERGII ELEKTRYCZNEJ</w:t>
      </w:r>
      <w:r w:rsidR="00906E62">
        <w:rPr>
          <w:rFonts w:ascii="Arial Narrow" w:hAnsi="Arial Narrow"/>
          <w:b/>
        </w:rPr>
        <w:t xml:space="preserve"> </w:t>
      </w:r>
      <w:r w:rsidR="00906E62" w:rsidRPr="00D0309A">
        <w:rPr>
          <w:rFonts w:ascii="Arial Narrow" w:hAnsi="Arial Narrow"/>
          <w:b/>
        </w:rPr>
        <w:t>– Zamawiający 1</w:t>
      </w:r>
    </w:p>
    <w:p w:rsidR="00A00016" w:rsidRDefault="00BF7D61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</w:t>
      </w:r>
      <w:r w:rsidR="003A2751">
        <w:rPr>
          <w:rFonts w:ascii="Arial Narrow" w:hAnsi="Arial Narrow"/>
          <w:b/>
        </w:rPr>
        <w:t>32</w:t>
      </w:r>
      <w:r w:rsidR="00A00016">
        <w:rPr>
          <w:rFonts w:ascii="Arial Narrow" w:hAnsi="Arial Narrow"/>
          <w:b/>
        </w:rPr>
        <w:t xml:space="preserve"> obiektów Gminnego Zakładu Komunalnego w poszczególnyc</w:t>
      </w:r>
      <w:r w:rsidR="00580933">
        <w:rPr>
          <w:rFonts w:ascii="Arial Narrow" w:hAnsi="Arial Narrow"/>
          <w:b/>
        </w:rPr>
        <w:t>h grupach taryfowych na okres 12</w:t>
      </w:r>
      <w:r w:rsidR="00A00016">
        <w:rPr>
          <w:rFonts w:ascii="Arial Narrow" w:hAnsi="Arial Narrow"/>
          <w:b/>
        </w:rPr>
        <w:t xml:space="preserve">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4"/>
        <w:gridCol w:w="1418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A00016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80933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D04BFE" w:rsidRPr="00B96ACD" w:rsidRDefault="00D04BFE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4F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A00016" w:rsidRPr="00611EE4" w:rsidRDefault="00580933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</w:t>
            </w:r>
            <w:r w:rsidR="00A00016"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D04BFE" w:rsidRPr="00B96ACD" w:rsidRDefault="00D04BFE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80933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A00016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1E496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55.894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6521F3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1E496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129.795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EC6AA1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550219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3A2751" w:rsidRDefault="003A275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3A2751">
              <w:rPr>
                <w:rFonts w:ascii="Arial Narrow" w:hAnsi="Arial Narrow" w:cs="Arial"/>
                <w:sz w:val="20"/>
                <w:szCs w:val="20"/>
                <w:lang w:eastAsia="pl-PL"/>
              </w:rPr>
              <w:t>158.270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5F104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1E496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7.924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1E496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29.409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5F104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1E496A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1E496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43.280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1E496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18.560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5F104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52BC5" w:rsidRDefault="001E496A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3B2953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3.910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550219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3A2751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399.073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E22974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47.969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>3. Łączna wartość zamówienia</w:t>
      </w:r>
      <w:r>
        <w:rPr>
          <w:rFonts w:ascii="Arial" w:hAnsi="Arial" w:cs="Arial"/>
          <w:b/>
          <w:sz w:val="22"/>
          <w:szCs w:val="22"/>
        </w:rPr>
        <w:t xml:space="preserve"> (suma pkt. 1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2)</w:t>
      </w:r>
      <w:r w:rsidRPr="00670C9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dla odbiorcy </w:t>
      </w:r>
      <w:r w:rsidRPr="00670C9E">
        <w:rPr>
          <w:rFonts w:ascii="Arial" w:hAnsi="Arial" w:cs="Arial"/>
          <w:b/>
          <w:sz w:val="22"/>
          <w:szCs w:val="22"/>
        </w:rPr>
        <w:t xml:space="preserve">wartość netto……………,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70C9E">
        <w:rPr>
          <w:rFonts w:ascii="Arial" w:hAnsi="Arial" w:cs="Arial"/>
          <w:b/>
          <w:sz w:val="22"/>
          <w:szCs w:val="22"/>
        </w:rPr>
        <w:t>wartość brutto…………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D04BFE">
      <w:pPr>
        <w:rPr>
          <w:rFonts w:ascii="Arial" w:hAnsi="Arial" w:cs="Arial"/>
          <w:i/>
          <w:sz w:val="18"/>
          <w:szCs w:val="18"/>
        </w:rPr>
      </w:pP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9E1422" w:rsidRPr="003B00CF" w:rsidRDefault="009E1422" w:rsidP="003B00CF">
      <w:pPr>
        <w:spacing w:after="200" w:line="276" w:lineRule="auto"/>
        <w:rPr>
          <w:rFonts w:ascii="Arial" w:hAnsi="Arial" w:cs="Arial"/>
          <w:i/>
          <w:sz w:val="18"/>
          <w:szCs w:val="18"/>
        </w:rPr>
      </w:pPr>
    </w:p>
    <w:sectPr w:rsidR="009E1422" w:rsidRPr="003B00CF" w:rsidSect="00B323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A3"/>
    <w:rsid w:val="000C0745"/>
    <w:rsid w:val="000F1E26"/>
    <w:rsid w:val="00147C74"/>
    <w:rsid w:val="001E1257"/>
    <w:rsid w:val="001E496A"/>
    <w:rsid w:val="002B4FCC"/>
    <w:rsid w:val="00307E0A"/>
    <w:rsid w:val="00314C5B"/>
    <w:rsid w:val="00361AFA"/>
    <w:rsid w:val="003A2751"/>
    <w:rsid w:val="003B00CF"/>
    <w:rsid w:val="003B2953"/>
    <w:rsid w:val="004104C5"/>
    <w:rsid w:val="00462BB4"/>
    <w:rsid w:val="0047105F"/>
    <w:rsid w:val="004729CD"/>
    <w:rsid w:val="00497B53"/>
    <w:rsid w:val="004B1D2B"/>
    <w:rsid w:val="00550219"/>
    <w:rsid w:val="00552BC5"/>
    <w:rsid w:val="0056104A"/>
    <w:rsid w:val="00580933"/>
    <w:rsid w:val="00587D50"/>
    <w:rsid w:val="005D2A29"/>
    <w:rsid w:val="005E64FD"/>
    <w:rsid w:val="005F1046"/>
    <w:rsid w:val="006130AC"/>
    <w:rsid w:val="006521F3"/>
    <w:rsid w:val="00686FC5"/>
    <w:rsid w:val="00691505"/>
    <w:rsid w:val="006C7E06"/>
    <w:rsid w:val="006D17C4"/>
    <w:rsid w:val="0083549B"/>
    <w:rsid w:val="00842E7F"/>
    <w:rsid w:val="0086063B"/>
    <w:rsid w:val="00870EBB"/>
    <w:rsid w:val="00887771"/>
    <w:rsid w:val="008B1BA3"/>
    <w:rsid w:val="00906E62"/>
    <w:rsid w:val="0092753E"/>
    <w:rsid w:val="00944BAE"/>
    <w:rsid w:val="00967B48"/>
    <w:rsid w:val="009863F5"/>
    <w:rsid w:val="009E1422"/>
    <w:rsid w:val="009F7993"/>
    <w:rsid w:val="00A00016"/>
    <w:rsid w:val="00A05425"/>
    <w:rsid w:val="00A16C2B"/>
    <w:rsid w:val="00B323F9"/>
    <w:rsid w:val="00B779C3"/>
    <w:rsid w:val="00B90E03"/>
    <w:rsid w:val="00BD3914"/>
    <w:rsid w:val="00BF7D61"/>
    <w:rsid w:val="00C004FD"/>
    <w:rsid w:val="00C568D6"/>
    <w:rsid w:val="00CC2E29"/>
    <w:rsid w:val="00D0309A"/>
    <w:rsid w:val="00D04BFE"/>
    <w:rsid w:val="00D57D56"/>
    <w:rsid w:val="00D755A0"/>
    <w:rsid w:val="00DC6BD1"/>
    <w:rsid w:val="00DD42A3"/>
    <w:rsid w:val="00E22974"/>
    <w:rsid w:val="00EC6AA1"/>
    <w:rsid w:val="00ED1ED5"/>
    <w:rsid w:val="00ED24AC"/>
    <w:rsid w:val="00ED66B9"/>
    <w:rsid w:val="00F02FEF"/>
    <w:rsid w:val="00F04A73"/>
    <w:rsid w:val="00F718C5"/>
    <w:rsid w:val="00F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1456B-5B37-4F5A-A4CE-5793E160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D6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4FA7-F8EE-44AC-AE58-51DE8960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4</cp:revision>
  <cp:lastPrinted>2018-11-29T10:31:00Z</cp:lastPrinted>
  <dcterms:created xsi:type="dcterms:W3CDTF">2018-12-07T08:54:00Z</dcterms:created>
  <dcterms:modified xsi:type="dcterms:W3CDTF">2018-12-10T09:32:00Z</dcterms:modified>
</cp:coreProperties>
</file>